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5b0c097d3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c5234eb1e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17338b0674047" /><Relationship Type="http://schemas.openxmlformats.org/officeDocument/2006/relationships/numbering" Target="/word/numbering.xml" Id="R489ea567d53e4eef" /><Relationship Type="http://schemas.openxmlformats.org/officeDocument/2006/relationships/settings" Target="/word/settings.xml" Id="Rc5a2983cc5494064" /><Relationship Type="http://schemas.openxmlformats.org/officeDocument/2006/relationships/image" Target="/word/media/18dac1ed-3860-473b-97cf-73d8c3647422.png" Id="R80dc5234eb1e4c9e" /></Relationships>
</file>