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72e735ee245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4fbb6f2b71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d3d3c9b0e74298" /><Relationship Type="http://schemas.openxmlformats.org/officeDocument/2006/relationships/numbering" Target="/word/numbering.xml" Id="R2ccb7c24a4744be1" /><Relationship Type="http://schemas.openxmlformats.org/officeDocument/2006/relationships/settings" Target="/word/settings.xml" Id="R92db16ff883d4adb" /><Relationship Type="http://schemas.openxmlformats.org/officeDocument/2006/relationships/image" Target="/word/media/15e74cf8-996d-4626-b3b1-f51ced88776e.png" Id="R7e4fbb6f2b714ee1" /></Relationships>
</file>