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460cb6505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bd3f4c16d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Parktowne,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fcfa09f8440d0" /><Relationship Type="http://schemas.openxmlformats.org/officeDocument/2006/relationships/numbering" Target="/word/numbering.xml" Id="Ra72d460bb46248a3" /><Relationship Type="http://schemas.openxmlformats.org/officeDocument/2006/relationships/settings" Target="/word/settings.xml" Id="R9b0d0657dc474fcd" /><Relationship Type="http://schemas.openxmlformats.org/officeDocument/2006/relationships/image" Target="/word/media/9278f95f-70b2-41a8-9f9e-ebba8899f61e.png" Id="R671bd3f4c16d4dd7" /></Relationships>
</file>