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84896649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aa7117c4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8e80e4eaf4e0c" /><Relationship Type="http://schemas.openxmlformats.org/officeDocument/2006/relationships/numbering" Target="/word/numbering.xml" Id="Ra1cf7409457e4c94" /><Relationship Type="http://schemas.openxmlformats.org/officeDocument/2006/relationships/settings" Target="/word/settings.xml" Id="R9a25910e24434347" /><Relationship Type="http://schemas.openxmlformats.org/officeDocument/2006/relationships/image" Target="/word/media/1b2d62d0-9b7b-484a-a140-3a14b5ce4316.png" Id="R84eaa7117c404d94" /></Relationships>
</file>