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6d29ea96c4b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0c0fe3db51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Parkview,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60e480fd1b40ef" /><Relationship Type="http://schemas.openxmlformats.org/officeDocument/2006/relationships/numbering" Target="/word/numbering.xml" Id="R7af89c0961364313" /><Relationship Type="http://schemas.openxmlformats.org/officeDocument/2006/relationships/settings" Target="/word/settings.xml" Id="R06e5eaf3ef134174" /><Relationship Type="http://schemas.openxmlformats.org/officeDocument/2006/relationships/image" Target="/word/media/0d41d87c-c444-4a8f-9e5a-67b5911df2a0.png" Id="R4f0c0fe3db5144fb" /></Relationships>
</file>