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72f7e3ccd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b58364ae1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Parkview Community,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f9f3d5de44c9c" /><Relationship Type="http://schemas.openxmlformats.org/officeDocument/2006/relationships/numbering" Target="/word/numbering.xml" Id="R86186137c3e34bac" /><Relationship Type="http://schemas.openxmlformats.org/officeDocument/2006/relationships/settings" Target="/word/settings.xml" Id="R30450464e9564a6b" /><Relationship Type="http://schemas.openxmlformats.org/officeDocument/2006/relationships/image" Target="/word/media/c0d5c30e-8baa-4bfc-9f28-5bbd44725529.png" Id="R40db58364ae14ce1" /></Relationships>
</file>