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35838d8e74c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9103002b3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Parkview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1bc0397efb4ce4" /><Relationship Type="http://schemas.openxmlformats.org/officeDocument/2006/relationships/numbering" Target="/word/numbering.xml" Id="R7bb16968aa0d4e8e" /><Relationship Type="http://schemas.openxmlformats.org/officeDocument/2006/relationships/settings" Target="/word/settings.xml" Id="R12ceaafd92174211" /><Relationship Type="http://schemas.openxmlformats.org/officeDocument/2006/relationships/image" Target="/word/media/e4e15c06-a038-40b8-9b4f-576dabf686ae.png" Id="R1219103002b34c35" /></Relationships>
</file>