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97bb8cbe0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c484ba2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Trail,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36cfe62374108" /><Relationship Type="http://schemas.openxmlformats.org/officeDocument/2006/relationships/numbering" Target="/word/numbering.xml" Id="Ra583b34ca33540a9" /><Relationship Type="http://schemas.openxmlformats.org/officeDocument/2006/relationships/settings" Target="/word/settings.xml" Id="R4ffd7da127974dbb" /><Relationship Type="http://schemas.openxmlformats.org/officeDocument/2006/relationships/image" Target="/word/media/c4758aed-d384-4044-9c48-e7a3fe455f38.png" Id="R91b7c484ba264363" /></Relationships>
</file>