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3027014ab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79d13ff62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Parkville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7e85202de4d5e" /><Relationship Type="http://schemas.openxmlformats.org/officeDocument/2006/relationships/numbering" Target="/word/numbering.xml" Id="R98e9a3f0c91d4d62" /><Relationship Type="http://schemas.openxmlformats.org/officeDocument/2006/relationships/settings" Target="/word/settings.xml" Id="R2cb0449befb14e86" /><Relationship Type="http://schemas.openxmlformats.org/officeDocument/2006/relationships/image" Target="/word/media/e389491d-cb25-4f8a-9df9-1d2870ca5e95.png" Id="Rde179d13ff624fc4" /></Relationships>
</file>