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30aa1a8b7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10de3a01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770efab904409" /><Relationship Type="http://schemas.openxmlformats.org/officeDocument/2006/relationships/numbering" Target="/word/numbering.xml" Id="R88c097330fcb48f4" /><Relationship Type="http://schemas.openxmlformats.org/officeDocument/2006/relationships/settings" Target="/word/settings.xml" Id="R71fea78e8eec4e4e" /><Relationship Type="http://schemas.openxmlformats.org/officeDocument/2006/relationships/image" Target="/word/media/83b5bc79-31ee-460f-82de-117678912740.png" Id="R72dd10de3a014bb8" /></Relationships>
</file>