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15e299250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4c9122b30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5b39a8e24e69" /><Relationship Type="http://schemas.openxmlformats.org/officeDocument/2006/relationships/numbering" Target="/word/numbering.xml" Id="R20b0fa69b1b04822" /><Relationship Type="http://schemas.openxmlformats.org/officeDocument/2006/relationships/settings" Target="/word/settings.xml" Id="R2c5e2b5382944714" /><Relationship Type="http://schemas.openxmlformats.org/officeDocument/2006/relationships/image" Target="/word/media/170e10b7-0f7b-4d17-b985-4062296528f7.png" Id="R7ce4c9122b304137" /></Relationships>
</file>