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40f34d532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5f6ca371a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e406344cb4a99" /><Relationship Type="http://schemas.openxmlformats.org/officeDocument/2006/relationships/numbering" Target="/word/numbering.xml" Id="R5447790cbe084ea1" /><Relationship Type="http://schemas.openxmlformats.org/officeDocument/2006/relationships/settings" Target="/word/settings.xml" Id="Rc2cb99054c3040b1" /><Relationship Type="http://schemas.openxmlformats.org/officeDocument/2006/relationships/image" Target="/word/media/ac9d064f-7a45-4fd4-a1c6-3770074c84f2.png" Id="R5f95f6ca371a4649" /></Relationships>
</file>