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d873b945cc4f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0e0b9dbfe942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Parkway Meadows,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382ebd3904454b" /><Relationship Type="http://schemas.openxmlformats.org/officeDocument/2006/relationships/numbering" Target="/word/numbering.xml" Id="Rbfc4ecf6f59242dc" /><Relationship Type="http://schemas.openxmlformats.org/officeDocument/2006/relationships/settings" Target="/word/settings.xml" Id="R70412c29602849b0" /><Relationship Type="http://schemas.openxmlformats.org/officeDocument/2006/relationships/image" Target="/word/media/269d333f-1549-4cae-9572-55d3854cf3be.png" Id="Rd70e0b9dbfe9422b" /></Relationships>
</file>