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9dcdab1a1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bdf0f7195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 Pines,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5577af3de4ae0" /><Relationship Type="http://schemas.openxmlformats.org/officeDocument/2006/relationships/numbering" Target="/word/numbering.xml" Id="R959063d1a3794e95" /><Relationship Type="http://schemas.openxmlformats.org/officeDocument/2006/relationships/settings" Target="/word/settings.xml" Id="R9966f3aba3754d21" /><Relationship Type="http://schemas.openxmlformats.org/officeDocument/2006/relationships/image" Target="/word/media/0b3e51cf-bf4d-4662-8454-771526b53d44.png" Id="Rb98bdf0f719547c3" /></Relationships>
</file>