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3dcdb5e65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650137b92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a29a13a234606" /><Relationship Type="http://schemas.openxmlformats.org/officeDocument/2006/relationships/numbering" Target="/word/numbering.xml" Id="Rcd8fe06bda3e44f1" /><Relationship Type="http://schemas.openxmlformats.org/officeDocument/2006/relationships/settings" Target="/word/settings.xml" Id="R52226cf0908c4f11" /><Relationship Type="http://schemas.openxmlformats.org/officeDocument/2006/relationships/image" Target="/word/media/3458cca0-3235-4eb1-b7c2-d90052c020ad.png" Id="R476650137b9244ee" /></Relationships>
</file>