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0058027fe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f8814c232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Parkway Village,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8e8a1143f4e85" /><Relationship Type="http://schemas.openxmlformats.org/officeDocument/2006/relationships/numbering" Target="/word/numbering.xml" Id="Rd91ed49e9ebe4d85" /><Relationship Type="http://schemas.openxmlformats.org/officeDocument/2006/relationships/settings" Target="/word/settings.xml" Id="Rb0cc526faaf942ee" /><Relationship Type="http://schemas.openxmlformats.org/officeDocument/2006/relationships/image" Target="/word/media/a66c6ab2-8218-4dbc-b098-ae5e8419fe6d.png" Id="Rc4bf8814c232456b" /></Relationships>
</file>