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97309eb0e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db046300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Commons,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ce143880a441b" /><Relationship Type="http://schemas.openxmlformats.org/officeDocument/2006/relationships/numbering" Target="/word/numbering.xml" Id="Rc12bc01028894462" /><Relationship Type="http://schemas.openxmlformats.org/officeDocument/2006/relationships/settings" Target="/word/settings.xml" Id="Ra4d644b1607545ea" /><Relationship Type="http://schemas.openxmlformats.org/officeDocument/2006/relationships/image" Target="/word/media/c315cff9-5c10-49f4-8ea0-7ce7b8aa2d44.png" Id="Ra423db0463004f61" /></Relationships>
</file>