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982a3a2d8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d93610283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Parkwood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82278fdc44ae8" /><Relationship Type="http://schemas.openxmlformats.org/officeDocument/2006/relationships/numbering" Target="/word/numbering.xml" Id="R6f21f3a62de14569" /><Relationship Type="http://schemas.openxmlformats.org/officeDocument/2006/relationships/settings" Target="/word/settings.xml" Id="R24bf8dd9aca5447a" /><Relationship Type="http://schemas.openxmlformats.org/officeDocument/2006/relationships/image" Target="/word/media/8afc9241-849e-41b8-af05-e99c1d737c77.png" Id="R43dd936102834d7c" /></Relationships>
</file>