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422e1a57b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ee7c10be0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Parkwood Lake,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5da0b9cd44fa1" /><Relationship Type="http://schemas.openxmlformats.org/officeDocument/2006/relationships/numbering" Target="/word/numbering.xml" Id="R072ed8b223614c16" /><Relationship Type="http://schemas.openxmlformats.org/officeDocument/2006/relationships/settings" Target="/word/settings.xml" Id="R26d31c69f8ab491c" /><Relationship Type="http://schemas.openxmlformats.org/officeDocument/2006/relationships/image" Target="/word/media/cbe5be12-32bf-49ac-be27-89c53a4907d6.png" Id="R3c7ee7c10be0401a" /></Relationships>
</file>