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ad925d6e9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5f845561d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Parkwood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8e09a2c5c40e4" /><Relationship Type="http://schemas.openxmlformats.org/officeDocument/2006/relationships/numbering" Target="/word/numbering.xml" Id="Rd7d5eee46eea4cdc" /><Relationship Type="http://schemas.openxmlformats.org/officeDocument/2006/relationships/settings" Target="/word/settings.xml" Id="Reeae0f074ced44ca" /><Relationship Type="http://schemas.openxmlformats.org/officeDocument/2006/relationships/image" Target="/word/media/c16a5546-ca92-41ef-a24b-01ab0647c397.png" Id="Ra385f845561d4caf" /></Relationships>
</file>