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d833365cc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f6ab1f388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Parlatt,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514ac78fd46af" /><Relationship Type="http://schemas.openxmlformats.org/officeDocument/2006/relationships/numbering" Target="/word/numbering.xml" Id="Rc40530234a154e24" /><Relationship Type="http://schemas.openxmlformats.org/officeDocument/2006/relationships/settings" Target="/word/settings.xml" Id="R9a1a24ef5c8a4175" /><Relationship Type="http://schemas.openxmlformats.org/officeDocument/2006/relationships/image" Target="/word/media/a13156ea-fe6e-4e75-860c-9450bb3b0243.png" Id="Rbdaf6ab1f38842b6" /></Relationships>
</file>