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a2e317d41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3612ae578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Parlerdale,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1e331b8284150" /><Relationship Type="http://schemas.openxmlformats.org/officeDocument/2006/relationships/numbering" Target="/word/numbering.xml" Id="R45627a2ddef94ba0" /><Relationship Type="http://schemas.openxmlformats.org/officeDocument/2006/relationships/settings" Target="/word/settings.xml" Id="Ra28b574ae0ea4744" /><Relationship Type="http://schemas.openxmlformats.org/officeDocument/2006/relationships/image" Target="/word/media/4126f646-4692-4547-b412-5672b7142931.png" Id="R1e93612ae57840ad" /></Relationships>
</file>