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3d6ae4792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8e7dbc0e0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Parliament Place,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c7b38db8a4ba7" /><Relationship Type="http://schemas.openxmlformats.org/officeDocument/2006/relationships/numbering" Target="/word/numbering.xml" Id="Rd62ab0a184b5445a" /><Relationship Type="http://schemas.openxmlformats.org/officeDocument/2006/relationships/settings" Target="/word/settings.xml" Id="R8aeb8007bcc2409a" /><Relationship Type="http://schemas.openxmlformats.org/officeDocument/2006/relationships/image" Target="/word/media/ffedf8da-6705-4377-b0a0-5d6a528792cc.png" Id="R10c8e7dbc0e04f93" /></Relationships>
</file>