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8efdad170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e0726755f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Parliament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08d0fa4d3451e" /><Relationship Type="http://schemas.openxmlformats.org/officeDocument/2006/relationships/numbering" Target="/word/numbering.xml" Id="R9343e3ec90884a44" /><Relationship Type="http://schemas.openxmlformats.org/officeDocument/2006/relationships/settings" Target="/word/settings.xml" Id="Rbce8dd0fbe6548f1" /><Relationship Type="http://schemas.openxmlformats.org/officeDocument/2006/relationships/image" Target="/word/media/a758dc7e-3e32-4199-b418-216dd4c9332e.png" Id="R42de0726755f440f" /></Relationships>
</file>