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b909ce5b8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08bd90863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923cd11f545e3" /><Relationship Type="http://schemas.openxmlformats.org/officeDocument/2006/relationships/numbering" Target="/word/numbering.xml" Id="R21bee4a226354dc9" /><Relationship Type="http://schemas.openxmlformats.org/officeDocument/2006/relationships/settings" Target="/word/settings.xml" Id="R468f7aea3dd14506" /><Relationship Type="http://schemas.openxmlformats.org/officeDocument/2006/relationships/image" Target="/word/media/26719d3a-94d7-4646-8090-9ee85c03cf3d.png" Id="Rfcc08bd90863413d" /></Relationships>
</file>