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39cf28dd9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481a3ddc2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Parma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df559a1b4452d" /><Relationship Type="http://schemas.openxmlformats.org/officeDocument/2006/relationships/numbering" Target="/word/numbering.xml" Id="R015274f7b16142d4" /><Relationship Type="http://schemas.openxmlformats.org/officeDocument/2006/relationships/settings" Target="/word/settings.xml" Id="R05be321219a54ded" /><Relationship Type="http://schemas.openxmlformats.org/officeDocument/2006/relationships/image" Target="/word/media/c3ea63a5-fce7-4441-8cb5-9f22ed1ebbcb.png" Id="Rddc481a3ddc24a25" /></Relationships>
</file>