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221086390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827b390ed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Parma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22c24d4394822" /><Relationship Type="http://schemas.openxmlformats.org/officeDocument/2006/relationships/numbering" Target="/word/numbering.xml" Id="R143f34960e2c4df6" /><Relationship Type="http://schemas.openxmlformats.org/officeDocument/2006/relationships/settings" Target="/word/settings.xml" Id="R7406e9f777fd4efe" /><Relationship Type="http://schemas.openxmlformats.org/officeDocument/2006/relationships/image" Target="/word/media/f4543ddc-6ef3-4492-b67a-62d44a7523c0.png" Id="R51c827b390ed4665" /></Relationships>
</file>