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f65ceee53945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25151e2bc641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Parmele,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ef26c7ef1f4541" /><Relationship Type="http://schemas.openxmlformats.org/officeDocument/2006/relationships/numbering" Target="/word/numbering.xml" Id="R416548b4df5b4a65" /><Relationship Type="http://schemas.openxmlformats.org/officeDocument/2006/relationships/settings" Target="/word/settings.xml" Id="R351231798db34443" /><Relationship Type="http://schemas.openxmlformats.org/officeDocument/2006/relationships/image" Target="/word/media/0e87e7c1-607d-403b-a050-a8dd1e4eac39.png" Id="R7f25151e2bc6410b" /></Relationships>
</file>