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89bd0fcc9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758d1eb29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c0cb795f24577" /><Relationship Type="http://schemas.openxmlformats.org/officeDocument/2006/relationships/numbering" Target="/word/numbering.xml" Id="R5b8d6d6673e244e8" /><Relationship Type="http://schemas.openxmlformats.org/officeDocument/2006/relationships/settings" Target="/word/settings.xml" Id="R791f7d80b1854b9d" /><Relationship Type="http://schemas.openxmlformats.org/officeDocument/2006/relationships/image" Target="/word/media/78d76b17-93e0-48f2-bfcb-ede41537092d.png" Id="R5a2758d1eb294314" /></Relationships>
</file>