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d5b66ef3a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49ffa5570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7b8b09bb044a1" /><Relationship Type="http://schemas.openxmlformats.org/officeDocument/2006/relationships/numbering" Target="/word/numbering.xml" Id="R4b9d055876d2407b" /><Relationship Type="http://schemas.openxmlformats.org/officeDocument/2006/relationships/settings" Target="/word/settings.xml" Id="R49ee2643cccf4427" /><Relationship Type="http://schemas.openxmlformats.org/officeDocument/2006/relationships/image" Target="/word/media/0d748ba3-62f0-4a13-8211-0e200d5b259e.png" Id="Rc3749ffa55704463" /></Relationships>
</file>