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59c6d96e0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cc3ce370b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f7710bf694dff" /><Relationship Type="http://schemas.openxmlformats.org/officeDocument/2006/relationships/numbering" Target="/word/numbering.xml" Id="R40471be857c6466f" /><Relationship Type="http://schemas.openxmlformats.org/officeDocument/2006/relationships/settings" Target="/word/settings.xml" Id="Rb2701f2b666c434c" /><Relationship Type="http://schemas.openxmlformats.org/officeDocument/2006/relationships/image" Target="/word/media/6c555405-462e-4765-96e1-76bb6b153bf6.png" Id="Rb24cc3ce370b4b0a" /></Relationships>
</file>