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1de0790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507623f1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Parran Hunt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34bef5709476d" /><Relationship Type="http://schemas.openxmlformats.org/officeDocument/2006/relationships/numbering" Target="/word/numbering.xml" Id="R9fd974cf55c44b88" /><Relationship Type="http://schemas.openxmlformats.org/officeDocument/2006/relationships/settings" Target="/word/settings.xml" Id="R3cfd29a9a0344464" /><Relationship Type="http://schemas.openxmlformats.org/officeDocument/2006/relationships/image" Target="/word/media/d0ad30f6-a1a5-46ca-8c80-cbd9d5f11355.png" Id="R9a6d507623f14276" /></Relationships>
</file>