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08b08e8d044b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addd377b3345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Parrans Woods,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c001dcfdc34380" /><Relationship Type="http://schemas.openxmlformats.org/officeDocument/2006/relationships/numbering" Target="/word/numbering.xml" Id="Ra2fd2579ead24162" /><Relationship Type="http://schemas.openxmlformats.org/officeDocument/2006/relationships/settings" Target="/word/settings.xml" Id="R53b8cabbf2a845a1" /><Relationship Type="http://schemas.openxmlformats.org/officeDocument/2006/relationships/image" Target="/word/media/2df69321-a729-44bb-9e80-7e6507655bba.png" Id="R11addd377b33452f" /></Relationships>
</file>