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03f7cec36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ba083d5f9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Parris Island,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c81a182804fae" /><Relationship Type="http://schemas.openxmlformats.org/officeDocument/2006/relationships/numbering" Target="/word/numbering.xml" Id="Rb66c2ef4f2664464" /><Relationship Type="http://schemas.openxmlformats.org/officeDocument/2006/relationships/settings" Target="/word/settings.xml" Id="Re68ce9a441cb4b9f" /><Relationship Type="http://schemas.openxmlformats.org/officeDocument/2006/relationships/image" Target="/word/media/bd116214-9905-4757-af3f-226b021d0268.png" Id="Rf42ba083d5f94f12" /></Relationships>
</file>