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af03b0e11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3f6b2e44e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Parrish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06746d6074746" /><Relationship Type="http://schemas.openxmlformats.org/officeDocument/2006/relationships/numbering" Target="/word/numbering.xml" Id="R30ab604e6c83468d" /><Relationship Type="http://schemas.openxmlformats.org/officeDocument/2006/relationships/settings" Target="/word/settings.xml" Id="R95bbc8c9060a45d2" /><Relationship Type="http://schemas.openxmlformats.org/officeDocument/2006/relationships/image" Target="/word/media/f12b33cb-1c9e-48a6-81ef-742e309b75e3.png" Id="R2823f6b2e44e4023" /></Relationships>
</file>