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d88473d8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878f6eb36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Parrish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862d97f0a4a0f" /><Relationship Type="http://schemas.openxmlformats.org/officeDocument/2006/relationships/numbering" Target="/word/numbering.xml" Id="R33a592a0bacf4c89" /><Relationship Type="http://schemas.openxmlformats.org/officeDocument/2006/relationships/settings" Target="/word/settings.xml" Id="Rfeec2d0b3b9341ab" /><Relationship Type="http://schemas.openxmlformats.org/officeDocument/2006/relationships/image" Target="/word/media/93bc0dad-4b2f-43db-a6bf-78795f215291.png" Id="Rb8b878f6eb364ee3" /></Relationships>
</file>