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dbab22110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b56dc6903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63fb0f19c49ec" /><Relationship Type="http://schemas.openxmlformats.org/officeDocument/2006/relationships/numbering" Target="/word/numbering.xml" Id="Rcda566ed144e4b33" /><Relationship Type="http://schemas.openxmlformats.org/officeDocument/2006/relationships/settings" Target="/word/settings.xml" Id="R1761d46142454fa5" /><Relationship Type="http://schemas.openxmlformats.org/officeDocument/2006/relationships/image" Target="/word/media/078edd11-7801-4752-aabe-c95fe0bddce5.png" Id="R3f2b56dc69034fbb" /></Relationships>
</file>