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a8dc9a7aa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a6ddd292d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Parrot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3379da0664c3d" /><Relationship Type="http://schemas.openxmlformats.org/officeDocument/2006/relationships/numbering" Target="/word/numbering.xml" Id="R349ff41e6ea246dd" /><Relationship Type="http://schemas.openxmlformats.org/officeDocument/2006/relationships/settings" Target="/word/settings.xml" Id="Rd1b668a790eb459b" /><Relationship Type="http://schemas.openxmlformats.org/officeDocument/2006/relationships/image" Target="/word/media/1ce88272-88bd-461d-afb4-9f1af3b27197.png" Id="R4eda6ddd292d4398" /></Relationships>
</file>