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3e590bd05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56b0fc12b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Parrots,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7036dc7e040fe" /><Relationship Type="http://schemas.openxmlformats.org/officeDocument/2006/relationships/numbering" Target="/word/numbering.xml" Id="R96b44706a82d4228" /><Relationship Type="http://schemas.openxmlformats.org/officeDocument/2006/relationships/settings" Target="/word/settings.xml" Id="R02c84a6bc28a43f5" /><Relationship Type="http://schemas.openxmlformats.org/officeDocument/2006/relationships/image" Target="/word/media/8a8f1e8a-3d6e-45d4-9bd9-c199a75b8f66.png" Id="R0fe56b0fc12b440f" /></Relationships>
</file>