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6e46a91a0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452ffb4f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Parrott Crossing,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080c4fc684d03" /><Relationship Type="http://schemas.openxmlformats.org/officeDocument/2006/relationships/numbering" Target="/word/numbering.xml" Id="R1642964ca5564a63" /><Relationship Type="http://schemas.openxmlformats.org/officeDocument/2006/relationships/settings" Target="/word/settings.xml" Id="R1d3ff0ef12364beb" /><Relationship Type="http://schemas.openxmlformats.org/officeDocument/2006/relationships/image" Target="/word/media/7f25c70c-98d6-47cc-ad07-1e2fe148dcae.png" Id="R492d452ffb4f46ed" /></Relationships>
</file>