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4b6736c68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7645b43bb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Parrott Crossing,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db19c954c47c3" /><Relationship Type="http://schemas.openxmlformats.org/officeDocument/2006/relationships/numbering" Target="/word/numbering.xml" Id="Rc86447665f4742ac" /><Relationship Type="http://schemas.openxmlformats.org/officeDocument/2006/relationships/settings" Target="/word/settings.xml" Id="Rbf87cdbea0474403" /><Relationship Type="http://schemas.openxmlformats.org/officeDocument/2006/relationships/image" Target="/word/media/7c337fb7-8c6b-4ad9-9065-97deaad7efde.png" Id="R81c7645b43bb4ffe" /></Relationships>
</file>