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30f4f6032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a04634143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Parrott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ee03115114127" /><Relationship Type="http://schemas.openxmlformats.org/officeDocument/2006/relationships/numbering" Target="/word/numbering.xml" Id="Rb2b37eea56fb4ff3" /><Relationship Type="http://schemas.openxmlformats.org/officeDocument/2006/relationships/settings" Target="/word/settings.xml" Id="Rc13d0161fde945e5" /><Relationship Type="http://schemas.openxmlformats.org/officeDocument/2006/relationships/image" Target="/word/media/780eeeeb-85b2-4e24-bb42-b28f45b6f569.png" Id="R610a046341434bae" /></Relationships>
</file>