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625fcb076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673b0b2ed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Parsippany,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ac13cf6e04d9c" /><Relationship Type="http://schemas.openxmlformats.org/officeDocument/2006/relationships/numbering" Target="/word/numbering.xml" Id="R250fca94a6654262" /><Relationship Type="http://schemas.openxmlformats.org/officeDocument/2006/relationships/settings" Target="/word/settings.xml" Id="R8f68ca28f48e4bb8" /><Relationship Type="http://schemas.openxmlformats.org/officeDocument/2006/relationships/image" Target="/word/media/a6129f0f-f5af-462e-8cf0-646b4aa530ab.png" Id="R994673b0b2ed44f8" /></Relationships>
</file>