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adcb29c4204e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1173c3960a41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Parsons Beach,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6d6812a0f24f15" /><Relationship Type="http://schemas.openxmlformats.org/officeDocument/2006/relationships/numbering" Target="/word/numbering.xml" Id="R7cbfb1d8722d48d8" /><Relationship Type="http://schemas.openxmlformats.org/officeDocument/2006/relationships/settings" Target="/word/settings.xml" Id="R5ac61024814547ef" /><Relationship Type="http://schemas.openxmlformats.org/officeDocument/2006/relationships/image" Target="/word/media/62a4f718-a3ff-4290-9775-bf4273eb9ef7.png" Id="Rcf1173c3960a418c" /></Relationships>
</file>