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d6cb219f2645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0d9ef144774a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Parsonsville,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d75cbecf804a4f" /><Relationship Type="http://schemas.openxmlformats.org/officeDocument/2006/relationships/numbering" Target="/word/numbering.xml" Id="Rc4c45b2913fa476e" /><Relationship Type="http://schemas.openxmlformats.org/officeDocument/2006/relationships/settings" Target="/word/settings.xml" Id="R1dcceeb5995e489d" /><Relationship Type="http://schemas.openxmlformats.org/officeDocument/2006/relationships/image" Target="/word/media/fa63cb09-0907-4fa5-8afc-156c5d2d6e43.png" Id="R890d9ef144774a73" /></Relationships>
</file>