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41eb2a7b7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5cb5ad68b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3df5db485440f" /><Relationship Type="http://schemas.openxmlformats.org/officeDocument/2006/relationships/numbering" Target="/word/numbering.xml" Id="R5735de5fc8834e53" /><Relationship Type="http://schemas.openxmlformats.org/officeDocument/2006/relationships/settings" Target="/word/settings.xml" Id="Rcf16e9c4c63a426c" /><Relationship Type="http://schemas.openxmlformats.org/officeDocument/2006/relationships/image" Target="/word/media/040d20fc-5678-44f6-99b5-444de7f25b92.png" Id="Re035cb5ad68b4fe4" /></Relationships>
</file>