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c9a54daf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f478b7389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 Little Falls,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0050b72314e46" /><Relationship Type="http://schemas.openxmlformats.org/officeDocument/2006/relationships/numbering" Target="/word/numbering.xml" Id="R5cff1e7276e24f16" /><Relationship Type="http://schemas.openxmlformats.org/officeDocument/2006/relationships/settings" Target="/word/settings.xml" Id="Rd3f666e4ffc540d8" /><Relationship Type="http://schemas.openxmlformats.org/officeDocument/2006/relationships/image" Target="/word/media/bcc9974b-099c-431b-be14-da6ac66d1194.png" Id="R74cf478b738942b1" /></Relationships>
</file>