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753457a8e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860406999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Partello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72d98aef54879" /><Relationship Type="http://schemas.openxmlformats.org/officeDocument/2006/relationships/numbering" Target="/word/numbering.xml" Id="Rfee5fb64c09a409d" /><Relationship Type="http://schemas.openxmlformats.org/officeDocument/2006/relationships/settings" Target="/word/settings.xml" Id="R59a6a1d662604fef" /><Relationship Type="http://schemas.openxmlformats.org/officeDocument/2006/relationships/image" Target="/word/media/b3f6dc8b-6906-436b-a34d-f3bca65d3d46.png" Id="R572860406999442f" /></Relationships>
</file>