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06051953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00c84c339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Partersville,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b4e9ec0ef4920" /><Relationship Type="http://schemas.openxmlformats.org/officeDocument/2006/relationships/numbering" Target="/word/numbering.xml" Id="R301daa01f2574b2f" /><Relationship Type="http://schemas.openxmlformats.org/officeDocument/2006/relationships/settings" Target="/word/settings.xml" Id="R1ac677dcfa814ffe" /><Relationship Type="http://schemas.openxmlformats.org/officeDocument/2006/relationships/image" Target="/word/media/e436312c-25fb-4715-89d2-3aeb1982c2e8.png" Id="R62b00c84c33946cd" /></Relationships>
</file>