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2a889af87947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d2b7403c8140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Partlow,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0b99420fac4b65" /><Relationship Type="http://schemas.openxmlformats.org/officeDocument/2006/relationships/numbering" Target="/word/numbering.xml" Id="R35ded25865bd443f" /><Relationship Type="http://schemas.openxmlformats.org/officeDocument/2006/relationships/settings" Target="/word/settings.xml" Id="Ra65dcc16f31d48c5" /><Relationship Type="http://schemas.openxmlformats.org/officeDocument/2006/relationships/image" Target="/word/media/e3a7c662-e964-4c1b-a90f-ef0242f00d7b.png" Id="R81d2b7403c8140d3" /></Relationships>
</file>