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0b493b4e7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44042c914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Partoun,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4e42c418c4011" /><Relationship Type="http://schemas.openxmlformats.org/officeDocument/2006/relationships/numbering" Target="/word/numbering.xml" Id="R2316394f178742ce" /><Relationship Type="http://schemas.openxmlformats.org/officeDocument/2006/relationships/settings" Target="/word/settings.xml" Id="Ra416963458174a42" /><Relationship Type="http://schemas.openxmlformats.org/officeDocument/2006/relationships/image" Target="/word/media/3829440b-5b03-4d04-a621-9f0f542b32c3.png" Id="R91e44042c91448b7" /></Relationships>
</file>